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 xml:space="preserve">Monday, </w:t>
      </w:r>
      <w:r w:rsidR="009F4CB9">
        <w:t>February 1, 2010</w:t>
      </w:r>
      <w:r>
        <w:t xml:space="preserve"> at </w:t>
      </w:r>
      <w:r w:rsidR="009F4CB9">
        <w:t>9</w:t>
      </w:r>
      <w:r>
        <w:t xml:space="preserve">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</w:t>
      </w:r>
      <w:r w:rsidR="002D2CCE">
        <w:t xml:space="preserve">nd vessel permit issued by LDWF and no new applications for such vessel permits shall be accepted after December 31, 2009.  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Approval of Minutes From December 7, 2009 Meeting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Hearing of Previously-Deferred Appeals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Hearing of New Appeals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Set next meeting date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Adjourn</w:t>
      </w:r>
    </w:p>
    <w:p w:rsidR="00E37DEF" w:rsidRDefault="00E37DEF"/>
    <w:p w:rsidR="00E37DEF" w:rsidRDefault="00E37DEF">
      <w:r>
        <w:t xml:space="preserve">EDITORS:  For more information, contact </w:t>
      </w:r>
      <w:r w:rsidR="009F4CB9">
        <w:t>Ty Lindsey</w:t>
      </w:r>
      <w:r>
        <w:t xml:space="preserve"> at 225.765.23</w:t>
      </w:r>
      <w:r w:rsidR="009F4CB9">
        <w:t>8</w:t>
      </w:r>
      <w:r w:rsidR="00DA4A7C">
        <w:t>7</w:t>
      </w:r>
      <w:r>
        <w:t xml:space="preserve"> or via email at </w:t>
      </w:r>
      <w:r w:rsidR="009F4CB9">
        <w:t>tlindsey@wlf.la.gov</w:t>
      </w:r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7DEF"/>
    <w:rsid w:val="001D1ED0"/>
    <w:rsid w:val="001D5A88"/>
    <w:rsid w:val="002D2CCE"/>
    <w:rsid w:val="0033108D"/>
    <w:rsid w:val="00386D46"/>
    <w:rsid w:val="0039536D"/>
    <w:rsid w:val="00446F8F"/>
    <w:rsid w:val="00515F9E"/>
    <w:rsid w:val="005C12F9"/>
    <w:rsid w:val="00616F8A"/>
    <w:rsid w:val="006B70DE"/>
    <w:rsid w:val="006D13F8"/>
    <w:rsid w:val="00702B93"/>
    <w:rsid w:val="00753F1A"/>
    <w:rsid w:val="007C6D14"/>
    <w:rsid w:val="007F2DC9"/>
    <w:rsid w:val="008B64EA"/>
    <w:rsid w:val="008C5F2A"/>
    <w:rsid w:val="00934853"/>
    <w:rsid w:val="009A66D4"/>
    <w:rsid w:val="009F2BCA"/>
    <w:rsid w:val="009F4CB9"/>
    <w:rsid w:val="00A02146"/>
    <w:rsid w:val="00BA7448"/>
    <w:rsid w:val="00BF635C"/>
    <w:rsid w:val="00C06F51"/>
    <w:rsid w:val="00C74B2C"/>
    <w:rsid w:val="00CA431B"/>
    <w:rsid w:val="00CD07EC"/>
    <w:rsid w:val="00D17131"/>
    <w:rsid w:val="00D71F99"/>
    <w:rsid w:val="00DA097F"/>
    <w:rsid w:val="00DA4A7C"/>
    <w:rsid w:val="00DD16FB"/>
    <w:rsid w:val="00DD737E"/>
    <w:rsid w:val="00E26BFA"/>
    <w:rsid w:val="00E37DEF"/>
    <w:rsid w:val="00ED3D0A"/>
    <w:rsid w:val="00F21674"/>
    <w:rsid w:val="00F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C964-0C4E-4B52-A4C3-784AB19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LDWF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</cp:lastModifiedBy>
  <cp:revision>3</cp:revision>
  <cp:lastPrinted>2010-01-20T20:11:00Z</cp:lastPrinted>
  <dcterms:created xsi:type="dcterms:W3CDTF">2010-01-20T19:58:00Z</dcterms:created>
  <dcterms:modified xsi:type="dcterms:W3CDTF">2010-01-20T20:13:00Z</dcterms:modified>
</cp:coreProperties>
</file>